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A4FC" w14:textId="69B3ED62" w:rsidR="00714B65" w:rsidRPr="00F54E44" w:rsidRDefault="00714B65">
      <w:pPr>
        <w:rPr>
          <w:rFonts w:ascii="Aptos" w:hAnsi="Aptos"/>
        </w:rPr>
      </w:pPr>
    </w:p>
    <w:p w14:paraId="36A6C7C1" w14:textId="374A1A52" w:rsidR="00E42A0A" w:rsidRPr="00F54E44" w:rsidRDefault="00E42A0A">
      <w:pPr>
        <w:rPr>
          <w:rFonts w:ascii="Aptos" w:hAnsi="Aptos"/>
        </w:rPr>
      </w:pPr>
    </w:p>
    <w:p w14:paraId="30E08226" w14:textId="2FEDB4C9" w:rsidR="00E42A0A" w:rsidRPr="00F54E44" w:rsidRDefault="00E42A0A">
      <w:pPr>
        <w:rPr>
          <w:rFonts w:ascii="Aptos" w:hAnsi="Aptos"/>
        </w:rPr>
      </w:pPr>
    </w:p>
    <w:p w14:paraId="425F647F" w14:textId="02578AE3" w:rsidR="00E42A0A" w:rsidRPr="00F54E44" w:rsidRDefault="000314D6" w:rsidP="00F54E44">
      <w:pPr>
        <w:pStyle w:val="Titre1"/>
        <w:spacing w:after="240"/>
        <w:jc w:val="center"/>
      </w:pPr>
      <w:r w:rsidRPr="00F54E44">
        <w:t>Bourse</w:t>
      </w:r>
      <w:r w:rsidR="00F54E44" w:rsidRPr="00F54E44">
        <w:t xml:space="preserve"> Assucopie - </w:t>
      </w:r>
      <w:r w:rsidR="00E84A34" w:rsidRPr="00F54E44">
        <w:t>Formulaire de candidature</w:t>
      </w:r>
    </w:p>
    <w:p w14:paraId="5530D72E" w14:textId="4B925122" w:rsidR="00AD36DC" w:rsidRPr="00F54E44" w:rsidRDefault="00AD36DC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>Nom</w:t>
      </w:r>
      <w:r w:rsidR="00853AD8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Style w:val="Style4"/>
          </w:rPr>
          <w:id w:val="1178239130"/>
          <w:placeholder>
            <w:docPart w:val="6A4663BFCF154B609AA8A36C5EEF89D7"/>
          </w:placeholder>
          <w:showingPlcHdr/>
          <w15:color w:val="0000FF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  <w:szCs w:val="14"/>
          </w:rPr>
        </w:sdtEndPr>
        <w:sdtContent>
          <w:r w:rsidR="00853AD8" w:rsidRPr="00D8401F">
            <w:rPr>
              <w:rStyle w:val="Textedelespacerserv"/>
              <w:color w:val="808080" w:themeColor="background1" w:themeShade="80"/>
              <w:sz w:val="20"/>
              <w:szCs w:val="20"/>
            </w:rPr>
            <w:t>Cliquez ou appuyez ici pour entrer du texte</w:t>
          </w:r>
          <w:r w:rsidR="00853AD8" w:rsidRPr="00853AD8">
            <w:rPr>
              <w:rStyle w:val="Textedelespacerserv"/>
              <w:sz w:val="20"/>
              <w:szCs w:val="20"/>
            </w:rPr>
            <w:t>.</w:t>
          </w:r>
        </w:sdtContent>
      </w:sdt>
      <w:r w:rsidR="00A63E12" w:rsidRPr="00F54E44">
        <w:rPr>
          <w:rFonts w:ascii="Aptos" w:hAnsi="Aptos"/>
          <w:b/>
          <w:sz w:val="20"/>
          <w:szCs w:val="14"/>
        </w:rPr>
        <w:tab/>
      </w:r>
      <w:r w:rsidRPr="00F54E44">
        <w:rPr>
          <w:rFonts w:ascii="Aptos" w:hAnsi="Aptos"/>
          <w:b/>
          <w:sz w:val="20"/>
          <w:szCs w:val="14"/>
        </w:rPr>
        <w:t>Prénom</w:t>
      </w:r>
      <w:r w:rsidR="00853AD8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Style w:val="Style3"/>
          </w:rPr>
          <w:id w:val="1629349990"/>
          <w:placeholder>
            <w:docPart w:val="AE36ECEE666E4126BCD1E9B0E6549F2B"/>
          </w:placeholder>
          <w:showingPlcHdr/>
          <w15:color w:val="0000FF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  <w:szCs w:val="14"/>
          </w:rPr>
        </w:sdtEndPr>
        <w:sdtContent>
          <w:r w:rsidR="00853AD8" w:rsidRPr="00853AD8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A63E12" w:rsidRPr="00F54E44">
        <w:rPr>
          <w:rFonts w:ascii="Aptos" w:hAnsi="Aptos"/>
          <w:b/>
          <w:sz w:val="20"/>
          <w:szCs w:val="14"/>
        </w:rPr>
        <w:tab/>
      </w:r>
    </w:p>
    <w:p w14:paraId="00426EF5" w14:textId="6CFF2E04" w:rsidR="00214983" w:rsidRPr="00F54E44" w:rsidRDefault="00214983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 xml:space="preserve">Titre de l’œuvre </w:t>
      </w:r>
      <w:sdt>
        <w:sdtPr>
          <w:rPr>
            <w:rStyle w:val="Style6"/>
          </w:rPr>
          <w:id w:val="-1865438108"/>
          <w:placeholder>
            <w:docPart w:val="77AB8C4366B04930BC2C44051625957C"/>
          </w:placeholder>
          <w:showingPlcHdr/>
          <w15:color w:val="0000FF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  <w:szCs w:val="14"/>
          </w:rPr>
        </w:sdtEndPr>
        <w:sdtContent>
          <w:r w:rsidR="00853AD8" w:rsidRPr="00F116C7">
            <w:rPr>
              <w:rStyle w:val="Textedelespacerserv"/>
            </w:rPr>
            <w:t>Cliquez ou appuyez ici pour entrer du texte.</w:t>
          </w:r>
        </w:sdtContent>
      </w:sdt>
    </w:p>
    <w:p w14:paraId="683C76A1" w14:textId="319459EB" w:rsidR="00214983" w:rsidRPr="00F54E44" w:rsidRDefault="00214983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 xml:space="preserve">Éditeur </w:t>
      </w:r>
      <w:sdt>
        <w:sdtPr>
          <w:rPr>
            <w:rStyle w:val="Style7"/>
          </w:rPr>
          <w:id w:val="-1400821237"/>
          <w:placeholder>
            <w:docPart w:val="41D1149E61FB44E381B6DEA51C442242"/>
          </w:placeholder>
          <w:showingPlcHdr/>
          <w15:color w:val="0000FF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  <w:szCs w:val="14"/>
          </w:rPr>
        </w:sdtEndPr>
        <w:sdtContent>
          <w:r w:rsidR="00853AD8" w:rsidRPr="00F116C7">
            <w:rPr>
              <w:rStyle w:val="Textedelespacerserv"/>
            </w:rPr>
            <w:t>Cliquez ou appuyez ici pour entrer du texte.</w:t>
          </w:r>
        </w:sdtContent>
      </w:sdt>
      <w:r w:rsidR="000314D6" w:rsidRPr="00F54E44">
        <w:rPr>
          <w:rFonts w:ascii="Aptos" w:hAnsi="Aptos"/>
          <w:b/>
          <w:sz w:val="20"/>
          <w:szCs w:val="14"/>
        </w:rPr>
        <w:tab/>
      </w:r>
      <w:r w:rsidRPr="00F54E44">
        <w:rPr>
          <w:rFonts w:ascii="Aptos" w:hAnsi="Aptos"/>
          <w:b/>
          <w:sz w:val="20"/>
          <w:szCs w:val="14"/>
        </w:rPr>
        <w:t>Année de publication</w:t>
      </w:r>
      <w:r w:rsidR="00BF69A5" w:rsidRPr="00BF69A5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Fonts w:ascii="Aptos" w:hAnsi="Aptos"/>
            <w:b/>
            <w:sz w:val="20"/>
            <w:szCs w:val="14"/>
          </w:rPr>
          <w:id w:val="-1546527464"/>
          <w:placeholder>
            <w:docPart w:val="8642DEA9299C4EA8BE92BE39B16645E3"/>
          </w:placeholder>
        </w:sdtPr>
        <w:sdtContent>
          <w:sdt>
            <w:sdtPr>
              <w:rPr>
                <w:rStyle w:val="Style8"/>
              </w:rPr>
              <w:id w:val="-2032172671"/>
              <w:placeholder>
                <w:docPart w:val="4B53BA8FBDF04712844B81D879E2A947"/>
              </w:placeholder>
              <w:showingPlcHdr/>
              <w15:color w:val="0000FF"/>
              <w:dropDownList>
                <w:listItem w:value="Choisissez un élément."/>
                <w:listItem w:displayText="2025" w:value="2025"/>
                <w:listItem w:displayText="2024" w:value="2024"/>
                <w:listItem w:displayText="2023" w:value="2023"/>
                <w:listItem w:displayText="2022" w:value="2022"/>
                <w:listItem w:displayText="2021" w:value="2021"/>
                <w:listItem w:displayText="2020" w:value="2020"/>
                <w:listItem w:displayText="2019" w:value="2019"/>
              </w:dropDownList>
            </w:sdtPr>
            <w:sdtEndPr>
              <w:rPr>
                <w:rStyle w:val="Policepardfaut"/>
                <w:rFonts w:asciiTheme="minorHAnsi" w:hAnsiTheme="minorHAnsi"/>
                <w:b/>
                <w:color w:val="auto"/>
                <w:sz w:val="22"/>
                <w:szCs w:val="14"/>
              </w:rPr>
            </w:sdtEndPr>
            <w:sdtContent>
              <w:r w:rsidR="00BF69A5" w:rsidRPr="00F116C7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="00BF69A5">
        <w:rPr>
          <w:rFonts w:ascii="Aptos" w:hAnsi="Aptos"/>
          <w:b/>
          <w:sz w:val="20"/>
          <w:szCs w:val="14"/>
        </w:rPr>
        <w:t xml:space="preserve">  </w:t>
      </w:r>
    </w:p>
    <w:p w14:paraId="25E99D49" w14:textId="7A7280E4" w:rsidR="00214983" w:rsidRPr="00F54E44" w:rsidRDefault="00214983" w:rsidP="00F54E44">
      <w:pPr>
        <w:tabs>
          <w:tab w:val="left" w:pos="4253"/>
          <w:tab w:val="left" w:pos="4536"/>
        </w:tabs>
        <w:spacing w:before="120" w:after="0"/>
        <w:jc w:val="both"/>
        <w:rPr>
          <w:rFonts w:ascii="Aptos" w:hAnsi="Aptos"/>
          <w:b/>
          <w:sz w:val="20"/>
          <w:szCs w:val="14"/>
        </w:rPr>
      </w:pPr>
      <w:r w:rsidRPr="00F54E44">
        <w:rPr>
          <w:rFonts w:ascii="Aptos" w:hAnsi="Aptos"/>
          <w:b/>
          <w:sz w:val="20"/>
          <w:szCs w:val="14"/>
        </w:rPr>
        <w:t>Domaine</w:t>
      </w:r>
      <w:r w:rsidR="00853AD8">
        <w:rPr>
          <w:rFonts w:ascii="Aptos" w:hAnsi="Aptos"/>
          <w:b/>
          <w:sz w:val="20"/>
          <w:szCs w:val="14"/>
        </w:rPr>
        <w:t xml:space="preserve"> </w:t>
      </w:r>
      <w:sdt>
        <w:sdtPr>
          <w:rPr>
            <w:rStyle w:val="Style9"/>
          </w:rPr>
          <w:id w:val="1226873422"/>
          <w:placeholder>
            <w:docPart w:val="BE6E1D4BC35A4C39BEECA39976A6F2AA"/>
          </w:placeholder>
          <w:showingPlcHdr/>
          <w15:color w:val="0000FF"/>
        </w:sdtPr>
        <w:sdtEndPr>
          <w:rPr>
            <w:rStyle w:val="Policepardfaut"/>
            <w:rFonts w:asciiTheme="minorHAnsi" w:hAnsiTheme="minorHAnsi"/>
            <w:b/>
            <w:color w:val="auto"/>
            <w:sz w:val="22"/>
            <w:szCs w:val="14"/>
          </w:rPr>
        </w:sdtEndPr>
        <w:sdtContent>
          <w:r w:rsidR="00853AD8" w:rsidRPr="00D9138E">
            <w:rPr>
              <w:rStyle w:val="Textedelespacerserv"/>
              <w:rFonts w:ascii="Aptos" w:hAnsi="Aptos"/>
              <w:sz w:val="20"/>
              <w:szCs w:val="20"/>
            </w:rPr>
            <w:t>Cliquez ou appuyez ici pour entrer du texte.</w:t>
          </w:r>
        </w:sdtContent>
      </w:sdt>
    </w:p>
    <w:p w14:paraId="2B30024F" w14:textId="329321FC" w:rsidR="005D7412" w:rsidRPr="00130024" w:rsidRDefault="005D7412" w:rsidP="00F54E44">
      <w:pPr>
        <w:pStyle w:val="Sous-titre"/>
        <w:spacing w:before="120" w:after="0"/>
        <w:rPr>
          <w:rStyle w:val="Rfrenceintense"/>
        </w:rPr>
      </w:pPr>
      <w:r w:rsidRPr="00130024">
        <w:rPr>
          <w:rStyle w:val="Rfrenceintense"/>
        </w:rPr>
        <w:t xml:space="preserve">Candidat </w:t>
      </w:r>
      <w:r w:rsidR="00130024">
        <w:rPr>
          <w:rStyle w:val="Rfrenceintense"/>
        </w:rPr>
        <w:t>à</w:t>
      </w:r>
      <w:r w:rsidRPr="00130024">
        <w:rPr>
          <w:rStyle w:val="Rfrenceintense"/>
        </w:rPr>
        <w:t xml:space="preserve"> la bourse </w:t>
      </w:r>
      <w:r w:rsidR="00130024">
        <w:rPr>
          <w:rStyle w:val="Rfrenceintense"/>
        </w:rPr>
        <w:t>(un seul choix)</w:t>
      </w:r>
    </w:p>
    <w:p w14:paraId="14FB51CA" w14:textId="6BE71531" w:rsidR="005D7412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Cs w:val="16"/>
          </w:rPr>
          <w:id w:val="40125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983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>Article scientifique</w:t>
      </w:r>
      <w:r w:rsidR="00C64EBF" w:rsidRPr="00F54E44">
        <w:rPr>
          <w:rFonts w:ascii="Aptos" w:hAnsi="Aptos"/>
          <w:b/>
          <w:sz w:val="20"/>
          <w:szCs w:val="14"/>
        </w:rPr>
        <w:t xml:space="preserve"> [public expert]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5D7412" w:rsidRPr="00F54E44" w14:paraId="4EFB4C7E" w14:textId="77777777" w:rsidTr="00214983">
        <w:tc>
          <w:tcPr>
            <w:tcW w:w="988" w:type="dxa"/>
          </w:tcPr>
          <w:p w14:paraId="598105BB" w14:textId="77777777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45C5C3F4" w14:textId="6202EFBC" w:rsidR="005D7412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23427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412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5D7412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5D7412" w:rsidRPr="00F54E44">
              <w:rPr>
                <w:rFonts w:ascii="Aptos" w:hAnsi="Aptos"/>
                <w:bCs/>
                <w:sz w:val="20"/>
                <w:szCs w:val="14"/>
              </w:rPr>
              <w:t xml:space="preserve">Article accepté pour publication </w:t>
            </w:r>
            <w:r w:rsidR="005D7412" w:rsidRPr="00F54E44">
              <w:rPr>
                <w:rFonts w:ascii="Aptos" w:hAnsi="Aptos"/>
                <w:bCs/>
                <w:sz w:val="18"/>
                <w:szCs w:val="12"/>
              </w:rPr>
              <w:t>[preuve de l’acceptation à joindre à la candidature]</w:t>
            </w:r>
          </w:p>
        </w:tc>
      </w:tr>
      <w:tr w:rsidR="005D7412" w:rsidRPr="00F54E44" w14:paraId="4D70A8CF" w14:textId="77777777" w:rsidTr="00214983">
        <w:trPr>
          <w:trHeight w:val="711"/>
        </w:trPr>
        <w:tc>
          <w:tcPr>
            <w:tcW w:w="988" w:type="dxa"/>
          </w:tcPr>
          <w:p w14:paraId="19B26A59" w14:textId="77777777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6CA69360" w14:textId="01FE844E" w:rsidR="005D7412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7408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412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5D7412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5D7412" w:rsidRPr="00F54E44">
              <w:rPr>
                <w:rFonts w:ascii="Aptos" w:hAnsi="Aptos"/>
                <w:bCs/>
                <w:sz w:val="20"/>
                <w:szCs w:val="14"/>
              </w:rPr>
              <w:t xml:space="preserve">Article publié </w:t>
            </w:r>
            <w:r w:rsidR="005D7412" w:rsidRPr="00F54E44">
              <w:rPr>
                <w:rFonts w:ascii="Aptos" w:hAnsi="Aptos"/>
                <w:bCs/>
                <w:sz w:val="18"/>
                <w:szCs w:val="12"/>
              </w:rPr>
              <w:t xml:space="preserve">[lien vers l’article] : </w:t>
            </w:r>
          </w:p>
        </w:tc>
      </w:tr>
      <w:tr w:rsidR="005D7412" w:rsidRPr="00F54E44" w14:paraId="2BA81E01" w14:textId="77777777" w:rsidTr="00F54E44">
        <w:trPr>
          <w:trHeight w:val="447"/>
        </w:trPr>
        <w:tc>
          <w:tcPr>
            <w:tcW w:w="988" w:type="dxa"/>
          </w:tcPr>
          <w:p w14:paraId="7608EC6E" w14:textId="77777777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4F6332FE" w14:textId="31579CA9" w:rsidR="005D7412" w:rsidRPr="00F54E44" w:rsidRDefault="005D7412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r w:rsidRPr="00F54E44">
              <w:rPr>
                <w:rFonts w:ascii="Aptos" w:hAnsi="Aptos"/>
                <w:bCs/>
                <w:szCs w:val="16"/>
              </w:rPr>
              <w:t xml:space="preserve">Institution : </w:t>
            </w:r>
          </w:p>
        </w:tc>
      </w:tr>
    </w:tbl>
    <w:p w14:paraId="6980BE3F" w14:textId="1C813BF6" w:rsidR="005D7412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Cs w:val="16"/>
        </w:rPr>
      </w:pPr>
      <w:sdt>
        <w:sdtPr>
          <w:rPr>
            <w:rFonts w:ascii="Aptos" w:hAnsi="Aptos"/>
            <w:b/>
            <w:szCs w:val="16"/>
          </w:rPr>
          <w:id w:val="28485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>Ouvrage</w:t>
      </w:r>
      <w:r w:rsidR="00C64EBF" w:rsidRPr="00F54E44">
        <w:rPr>
          <w:rFonts w:ascii="Aptos" w:hAnsi="Aptos"/>
          <w:b/>
          <w:sz w:val="20"/>
          <w:szCs w:val="14"/>
        </w:rPr>
        <w:t xml:space="preserve"> ou article</w:t>
      </w:r>
      <w:r w:rsidR="005D7412" w:rsidRPr="00F54E44">
        <w:rPr>
          <w:rFonts w:ascii="Aptos" w:hAnsi="Aptos"/>
          <w:b/>
          <w:sz w:val="20"/>
          <w:szCs w:val="14"/>
        </w:rPr>
        <w:t xml:space="preserve"> scientifique</w:t>
      </w:r>
      <w:r w:rsidR="00C64EBF" w:rsidRPr="00F54E44">
        <w:rPr>
          <w:rFonts w:ascii="Aptos" w:hAnsi="Aptos"/>
          <w:b/>
          <w:sz w:val="20"/>
          <w:szCs w:val="14"/>
        </w:rPr>
        <w:t xml:space="preserve"> [tout public]</w:t>
      </w:r>
    </w:p>
    <w:p w14:paraId="29CAE615" w14:textId="5B0F7C67" w:rsidR="005D7412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Cs w:val="16"/>
        </w:rPr>
      </w:pPr>
      <w:sdt>
        <w:sdtPr>
          <w:rPr>
            <w:rFonts w:ascii="Aptos" w:hAnsi="Aptos"/>
            <w:b/>
            <w:szCs w:val="16"/>
          </w:rPr>
          <w:id w:val="37111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>Ouvrage à destination de l’enseignement (pour les élèves)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F54E44" w:rsidRPr="00F54E44" w14:paraId="2EEC4525" w14:textId="77777777" w:rsidTr="00F54E44">
        <w:trPr>
          <w:trHeight w:val="440"/>
        </w:trPr>
        <w:tc>
          <w:tcPr>
            <w:tcW w:w="8778" w:type="dxa"/>
          </w:tcPr>
          <w:p w14:paraId="3089BB89" w14:textId="3507CBFE" w:rsidR="00F54E44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20137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E44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F54E44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F54E44" w:rsidRPr="00F54E44">
              <w:rPr>
                <w:rFonts w:ascii="Aptos" w:hAnsi="Aptos"/>
                <w:bCs/>
                <w:sz w:val="20"/>
                <w:szCs w:val="14"/>
              </w:rPr>
              <w:t>Enseignement fondamental</w:t>
            </w:r>
            <w:r w:rsidR="00F54E44">
              <w:rPr>
                <w:rFonts w:ascii="Aptos" w:hAnsi="Aptos"/>
                <w:bCs/>
                <w:sz w:val="20"/>
                <w:szCs w:val="14"/>
              </w:rPr>
              <w:t xml:space="preserve">  </w:t>
            </w:r>
            <w:sdt>
              <w:sdtPr>
                <w:rPr>
                  <w:rFonts w:ascii="Aptos" w:hAnsi="Aptos"/>
                  <w:bCs/>
                  <w:szCs w:val="16"/>
                </w:rPr>
                <w:id w:val="58766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E44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F54E44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F54E44" w:rsidRPr="00F54E44">
              <w:rPr>
                <w:rFonts w:ascii="Aptos" w:hAnsi="Aptos"/>
                <w:bCs/>
                <w:sz w:val="20"/>
                <w:szCs w:val="14"/>
              </w:rPr>
              <w:t>Enseignement secondaire</w:t>
            </w:r>
            <w:r w:rsidR="00F54E44">
              <w:rPr>
                <w:rFonts w:ascii="Aptos" w:hAnsi="Aptos"/>
                <w:bCs/>
                <w:sz w:val="20"/>
                <w:szCs w:val="14"/>
              </w:rPr>
              <w:t xml:space="preserve"> </w:t>
            </w:r>
            <w:sdt>
              <w:sdtPr>
                <w:rPr>
                  <w:rFonts w:ascii="Aptos" w:hAnsi="Aptos"/>
                  <w:bCs/>
                  <w:szCs w:val="16"/>
                </w:rPr>
                <w:id w:val="9328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E44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F54E44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F54E44" w:rsidRPr="00F54E44">
              <w:rPr>
                <w:rFonts w:ascii="Aptos" w:hAnsi="Aptos"/>
                <w:bCs/>
                <w:sz w:val="20"/>
                <w:szCs w:val="14"/>
              </w:rPr>
              <w:t>Enseignement supérieur</w:t>
            </w:r>
          </w:p>
        </w:tc>
      </w:tr>
    </w:tbl>
    <w:p w14:paraId="32E3FCD1" w14:textId="394FC0B8" w:rsidR="005D7412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Cs w:val="16"/>
          </w:rPr>
          <w:id w:val="-808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 xml:space="preserve">Illustration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1C267F" w:rsidRPr="00F54E44" w14:paraId="78FB0A7D" w14:textId="77777777" w:rsidTr="001C267F">
        <w:trPr>
          <w:trHeight w:val="448"/>
        </w:trPr>
        <w:tc>
          <w:tcPr>
            <w:tcW w:w="988" w:type="dxa"/>
          </w:tcPr>
          <w:p w14:paraId="1BB5571B" w14:textId="77777777" w:rsidR="001C267F" w:rsidRPr="00F54E44" w:rsidRDefault="001C267F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16DB5FE8" w14:textId="280919DE" w:rsidR="001C267F" w:rsidRPr="00F54E44" w:rsidRDefault="00000000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1935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67F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1C267F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1C267F">
              <w:rPr>
                <w:rFonts w:ascii="Aptos" w:hAnsi="Aptos"/>
                <w:bCs/>
                <w:sz w:val="20"/>
                <w:szCs w:val="14"/>
              </w:rPr>
              <w:t>D’un ouvrage pédagogique/éducatif</w:t>
            </w:r>
          </w:p>
        </w:tc>
      </w:tr>
      <w:tr w:rsidR="001C267F" w:rsidRPr="00F54E44" w14:paraId="417B7BF8" w14:textId="77777777" w:rsidTr="001C267F">
        <w:trPr>
          <w:trHeight w:val="426"/>
        </w:trPr>
        <w:tc>
          <w:tcPr>
            <w:tcW w:w="988" w:type="dxa"/>
          </w:tcPr>
          <w:p w14:paraId="51CE5AFD" w14:textId="77777777" w:rsidR="001C267F" w:rsidRPr="00F54E44" w:rsidRDefault="001C267F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7485863B" w14:textId="7F669F13" w:rsidR="001C267F" w:rsidRPr="00F54E44" w:rsidRDefault="00000000" w:rsidP="007C3258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157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67F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1C267F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1C267F">
              <w:rPr>
                <w:rFonts w:ascii="Aptos" w:hAnsi="Aptos"/>
                <w:bCs/>
                <w:sz w:val="20"/>
                <w:szCs w:val="14"/>
              </w:rPr>
              <w:t>D’un article ou d’un ouvrage scientifique/non fiction</w:t>
            </w:r>
            <w:r w:rsidR="001C267F" w:rsidRPr="00F54E44">
              <w:rPr>
                <w:rFonts w:ascii="Aptos" w:hAnsi="Aptos"/>
                <w:bCs/>
                <w:sz w:val="20"/>
                <w:szCs w:val="14"/>
              </w:rPr>
              <w:t xml:space="preserve"> </w:t>
            </w:r>
          </w:p>
        </w:tc>
      </w:tr>
    </w:tbl>
    <w:p w14:paraId="46385630" w14:textId="65EEFD70" w:rsidR="005D7412" w:rsidRPr="00F54E44" w:rsidRDefault="001C267F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Cs w:val="16"/>
        </w:rPr>
      </w:pPr>
      <w:r>
        <w:rPr>
          <w:rFonts w:ascii="Aptos" w:hAnsi="Aptos"/>
          <w:b/>
          <w:szCs w:val="16"/>
        </w:rPr>
        <w:t xml:space="preserve"> </w:t>
      </w:r>
      <w:sdt>
        <w:sdtPr>
          <w:rPr>
            <w:rFonts w:ascii="Aptos" w:hAnsi="Aptos"/>
            <w:b/>
            <w:szCs w:val="16"/>
          </w:rPr>
          <w:id w:val="-132226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12" w:rsidRPr="00F54E44">
            <w:rPr>
              <w:rFonts w:ascii="Aptos" w:eastAsia="MS Gothic" w:hAnsi="Aptos"/>
              <w:b/>
              <w:szCs w:val="16"/>
            </w:rPr>
            <w:t>☐</w:t>
          </w:r>
        </w:sdtContent>
      </w:sdt>
      <w:r w:rsidR="005D7412" w:rsidRPr="00F54E44">
        <w:rPr>
          <w:rFonts w:ascii="Aptos" w:hAnsi="Aptos"/>
          <w:b/>
          <w:szCs w:val="16"/>
        </w:rPr>
        <w:t xml:space="preserve"> </w:t>
      </w:r>
      <w:r w:rsidR="005D7412" w:rsidRPr="00F54E44">
        <w:rPr>
          <w:rFonts w:ascii="Aptos" w:hAnsi="Aptos"/>
          <w:b/>
          <w:sz w:val="20"/>
          <w:szCs w:val="14"/>
        </w:rPr>
        <w:t xml:space="preserve">Vidéo </w:t>
      </w:r>
      <w:r w:rsidR="00214983" w:rsidRPr="00F54E44">
        <w:rPr>
          <w:rFonts w:ascii="Aptos" w:hAnsi="Aptos"/>
          <w:b/>
          <w:sz w:val="20"/>
          <w:szCs w:val="14"/>
        </w:rPr>
        <w:t xml:space="preserve">ou site web </w:t>
      </w:r>
      <w:r w:rsidR="005D7412" w:rsidRPr="00F54E44">
        <w:rPr>
          <w:rFonts w:ascii="Aptos" w:hAnsi="Aptos"/>
          <w:b/>
          <w:sz w:val="20"/>
          <w:szCs w:val="14"/>
        </w:rPr>
        <w:t>pédagogique ou scientifique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214983" w:rsidRPr="00F54E44" w14:paraId="7E75BCA1" w14:textId="77777777" w:rsidTr="00214983">
        <w:trPr>
          <w:trHeight w:val="657"/>
        </w:trPr>
        <w:tc>
          <w:tcPr>
            <w:tcW w:w="988" w:type="dxa"/>
          </w:tcPr>
          <w:p w14:paraId="7DA33314" w14:textId="77777777" w:rsidR="00214983" w:rsidRPr="00F54E44" w:rsidRDefault="00214983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78EB85B7" w14:textId="7B9F4E5E" w:rsidR="00214983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4481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83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214983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214983" w:rsidRPr="00F54E44">
              <w:rPr>
                <w:rFonts w:ascii="Aptos" w:hAnsi="Aptos"/>
                <w:bCs/>
                <w:sz w:val="20"/>
                <w:szCs w:val="14"/>
              </w:rPr>
              <w:t>Lien vers le site web</w:t>
            </w:r>
          </w:p>
        </w:tc>
      </w:tr>
      <w:tr w:rsidR="00214983" w:rsidRPr="00F54E44" w14:paraId="16048EF2" w14:textId="77777777" w:rsidTr="00214983">
        <w:trPr>
          <w:trHeight w:val="711"/>
        </w:trPr>
        <w:tc>
          <w:tcPr>
            <w:tcW w:w="988" w:type="dxa"/>
          </w:tcPr>
          <w:p w14:paraId="05D27623" w14:textId="77777777" w:rsidR="00214983" w:rsidRPr="00F54E44" w:rsidRDefault="00214983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/>
                <w:szCs w:val="16"/>
              </w:rPr>
            </w:pPr>
          </w:p>
        </w:tc>
        <w:tc>
          <w:tcPr>
            <w:tcW w:w="8074" w:type="dxa"/>
          </w:tcPr>
          <w:p w14:paraId="760AC3C0" w14:textId="1BAEF306" w:rsidR="00214983" w:rsidRPr="00F54E44" w:rsidRDefault="00000000" w:rsidP="00F54E44">
            <w:pPr>
              <w:tabs>
                <w:tab w:val="left" w:pos="4253"/>
                <w:tab w:val="left" w:pos="4536"/>
              </w:tabs>
              <w:spacing w:before="120"/>
              <w:rPr>
                <w:rFonts w:ascii="Aptos" w:hAnsi="Aptos"/>
                <w:bCs/>
                <w:szCs w:val="16"/>
              </w:rPr>
            </w:pPr>
            <w:sdt>
              <w:sdtPr>
                <w:rPr>
                  <w:rFonts w:ascii="Aptos" w:hAnsi="Aptos"/>
                  <w:bCs/>
                  <w:szCs w:val="16"/>
                </w:rPr>
                <w:id w:val="18342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83" w:rsidRPr="00F54E44">
                  <w:rPr>
                    <w:rFonts w:ascii="Aptos" w:eastAsia="MS Gothic" w:hAnsi="Aptos"/>
                    <w:bCs/>
                    <w:szCs w:val="16"/>
                  </w:rPr>
                  <w:t>☐</w:t>
                </w:r>
              </w:sdtContent>
            </w:sdt>
            <w:r w:rsidR="00214983" w:rsidRPr="00F54E44">
              <w:rPr>
                <w:rFonts w:ascii="Aptos" w:hAnsi="Aptos"/>
                <w:bCs/>
                <w:szCs w:val="16"/>
              </w:rPr>
              <w:t xml:space="preserve"> </w:t>
            </w:r>
            <w:r w:rsidR="00214983" w:rsidRPr="00F54E44">
              <w:rPr>
                <w:rFonts w:ascii="Aptos" w:hAnsi="Aptos"/>
                <w:bCs/>
                <w:sz w:val="20"/>
                <w:szCs w:val="14"/>
              </w:rPr>
              <w:t xml:space="preserve">Lien vers la vidéo </w:t>
            </w:r>
          </w:p>
        </w:tc>
      </w:tr>
    </w:tbl>
    <w:p w14:paraId="143888DF" w14:textId="67FAAA14" w:rsidR="00C54C26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111940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4C26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C54C26" w:rsidRPr="00F54E44">
        <w:rPr>
          <w:rFonts w:ascii="Aptos" w:hAnsi="Aptos"/>
          <w:b/>
          <w:sz w:val="20"/>
          <w:szCs w:val="14"/>
        </w:rPr>
        <w:t xml:space="preserve"> Mon répertoire d’œuvres auprès d’Assucopie a été mis à jour </w:t>
      </w:r>
    </w:p>
    <w:p w14:paraId="757B37BE" w14:textId="6E2CFABB" w:rsidR="00355BBD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-46219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D01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953D01" w:rsidRPr="00F54E44">
        <w:rPr>
          <w:rFonts w:ascii="Aptos" w:hAnsi="Aptos"/>
          <w:b/>
          <w:sz w:val="20"/>
          <w:szCs w:val="14"/>
        </w:rPr>
        <w:t xml:space="preserve">  </w:t>
      </w:r>
      <w:r w:rsidR="00202DAD">
        <w:rPr>
          <w:rFonts w:ascii="Aptos" w:hAnsi="Aptos"/>
          <w:b/>
          <w:sz w:val="20"/>
          <w:szCs w:val="14"/>
        </w:rPr>
        <w:t>J’ai pris connaissance du</w:t>
      </w:r>
      <w:r w:rsidR="00355BBD" w:rsidRPr="00F54E44">
        <w:rPr>
          <w:rFonts w:ascii="Aptos" w:hAnsi="Aptos"/>
          <w:b/>
          <w:sz w:val="20"/>
          <w:szCs w:val="14"/>
        </w:rPr>
        <w:t xml:space="preserve"> Règlement</w:t>
      </w:r>
      <w:r w:rsidR="00832776" w:rsidRPr="00F54E44">
        <w:rPr>
          <w:rFonts w:ascii="Aptos" w:hAnsi="Aptos"/>
          <w:b/>
          <w:sz w:val="20"/>
          <w:szCs w:val="14"/>
        </w:rPr>
        <w:t xml:space="preserve"> </w:t>
      </w:r>
      <w:r w:rsidR="00202DAD">
        <w:rPr>
          <w:rFonts w:ascii="Aptos" w:hAnsi="Aptos"/>
          <w:b/>
          <w:sz w:val="20"/>
          <w:szCs w:val="14"/>
        </w:rPr>
        <w:t>relatif à la bourse à laquelle je postule</w:t>
      </w:r>
    </w:p>
    <w:p w14:paraId="0DBE929C" w14:textId="0CC70B3A" w:rsidR="00355BBD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-60288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D01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953D01" w:rsidRPr="00F54E44">
        <w:rPr>
          <w:rFonts w:ascii="Aptos" w:hAnsi="Aptos"/>
          <w:b/>
          <w:sz w:val="20"/>
          <w:szCs w:val="14"/>
        </w:rPr>
        <w:t xml:space="preserve">  </w:t>
      </w:r>
      <w:r w:rsidR="00355BBD" w:rsidRPr="00F54E44">
        <w:rPr>
          <w:rFonts w:ascii="Aptos" w:hAnsi="Aptos"/>
          <w:b/>
          <w:sz w:val="20"/>
          <w:szCs w:val="14"/>
        </w:rPr>
        <w:t>J’accepte qu’Assucopie communique mon nom</w:t>
      </w:r>
      <w:r w:rsidR="00832776" w:rsidRPr="00F54E44">
        <w:rPr>
          <w:rFonts w:ascii="Aptos" w:hAnsi="Aptos"/>
          <w:b/>
          <w:sz w:val="20"/>
          <w:szCs w:val="14"/>
        </w:rPr>
        <w:t>, ma photo, les références de mes publications</w:t>
      </w:r>
      <w:r w:rsidR="00355BBD" w:rsidRPr="00F54E44">
        <w:rPr>
          <w:rFonts w:ascii="Aptos" w:hAnsi="Aptos"/>
          <w:b/>
          <w:sz w:val="20"/>
          <w:szCs w:val="14"/>
        </w:rPr>
        <w:t xml:space="preserve"> </w:t>
      </w:r>
      <w:r w:rsidR="00202DAD">
        <w:rPr>
          <w:rFonts w:ascii="Aptos" w:hAnsi="Aptos"/>
          <w:b/>
          <w:sz w:val="20"/>
          <w:szCs w:val="14"/>
        </w:rPr>
        <w:br/>
      </w:r>
      <w:r w:rsidR="00F339C1" w:rsidRPr="00F54E44">
        <w:rPr>
          <w:rFonts w:ascii="Aptos" w:hAnsi="Aptos"/>
          <w:b/>
          <w:sz w:val="20"/>
          <w:szCs w:val="14"/>
        </w:rPr>
        <w:t xml:space="preserve">sur son site </w:t>
      </w:r>
      <w:r w:rsidR="00F54E44">
        <w:rPr>
          <w:rFonts w:ascii="Aptos" w:hAnsi="Aptos"/>
          <w:b/>
          <w:sz w:val="20"/>
          <w:szCs w:val="14"/>
        </w:rPr>
        <w:t>web</w:t>
      </w:r>
      <w:r w:rsidR="00F339C1" w:rsidRPr="00F54E44">
        <w:rPr>
          <w:rFonts w:ascii="Aptos" w:hAnsi="Aptos"/>
          <w:b/>
          <w:sz w:val="20"/>
          <w:szCs w:val="14"/>
        </w:rPr>
        <w:t xml:space="preserve">, dans son rapport de gestion et sur les réseaux sociaux </w:t>
      </w:r>
      <w:r w:rsidR="00355BBD" w:rsidRPr="00F54E44">
        <w:rPr>
          <w:rFonts w:ascii="Aptos" w:hAnsi="Aptos"/>
          <w:b/>
          <w:sz w:val="20"/>
          <w:szCs w:val="14"/>
        </w:rPr>
        <w:t xml:space="preserve">en cas d’octroi de bourse </w:t>
      </w:r>
    </w:p>
    <w:p w14:paraId="466EA366" w14:textId="0FFFD6D6" w:rsidR="00AE598A" w:rsidRPr="00F54E44" w:rsidRDefault="00000000" w:rsidP="00F54E44">
      <w:pPr>
        <w:tabs>
          <w:tab w:val="left" w:pos="4253"/>
          <w:tab w:val="left" w:pos="4536"/>
        </w:tabs>
        <w:spacing w:before="120" w:after="0"/>
        <w:rPr>
          <w:rFonts w:ascii="Aptos" w:hAnsi="Aptos"/>
          <w:bCs/>
          <w:sz w:val="20"/>
          <w:szCs w:val="14"/>
        </w:rPr>
      </w:pPr>
      <w:sdt>
        <w:sdtPr>
          <w:rPr>
            <w:rFonts w:ascii="Aptos" w:hAnsi="Aptos"/>
            <w:b/>
            <w:sz w:val="20"/>
            <w:szCs w:val="14"/>
          </w:rPr>
          <w:id w:val="-11692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D01" w:rsidRPr="00F54E44">
            <w:rPr>
              <w:rFonts w:ascii="Aptos" w:eastAsia="MS Gothic" w:hAnsi="Aptos" w:cs="Segoe UI Symbol"/>
              <w:b/>
              <w:sz w:val="20"/>
              <w:szCs w:val="14"/>
            </w:rPr>
            <w:t>☐</w:t>
          </w:r>
        </w:sdtContent>
      </w:sdt>
      <w:r w:rsidR="00953D01" w:rsidRPr="00F54E44">
        <w:rPr>
          <w:rFonts w:ascii="Aptos" w:hAnsi="Aptos"/>
          <w:b/>
          <w:sz w:val="20"/>
          <w:szCs w:val="14"/>
        </w:rPr>
        <w:t xml:space="preserve">  </w:t>
      </w:r>
      <w:r w:rsidR="00A63E12" w:rsidRPr="00F54E44">
        <w:rPr>
          <w:rFonts w:ascii="Aptos" w:hAnsi="Aptos"/>
          <w:b/>
          <w:sz w:val="20"/>
          <w:szCs w:val="14"/>
        </w:rPr>
        <w:t xml:space="preserve">Je ne suis pas </w:t>
      </w:r>
      <w:r w:rsidR="00355BBD" w:rsidRPr="00F54E44">
        <w:rPr>
          <w:rFonts w:ascii="Aptos" w:hAnsi="Aptos"/>
          <w:b/>
          <w:sz w:val="20"/>
          <w:szCs w:val="14"/>
        </w:rPr>
        <w:t xml:space="preserve">encore </w:t>
      </w:r>
      <w:r w:rsidR="00A63E12" w:rsidRPr="00F54E44">
        <w:rPr>
          <w:rFonts w:ascii="Aptos" w:hAnsi="Aptos"/>
          <w:b/>
          <w:sz w:val="20"/>
          <w:szCs w:val="14"/>
        </w:rPr>
        <w:t xml:space="preserve">membre d’Assucopie </w:t>
      </w:r>
      <w:r w:rsidR="00F54E44">
        <w:rPr>
          <w:rFonts w:ascii="Aptos" w:hAnsi="Aptos"/>
          <w:b/>
          <w:sz w:val="20"/>
          <w:szCs w:val="14"/>
        </w:rPr>
        <w:br/>
      </w:r>
      <w:r w:rsidR="00C64EBF" w:rsidRPr="00F54E44">
        <w:rPr>
          <w:rFonts w:ascii="Aptos" w:hAnsi="Aptos"/>
          <w:b/>
          <w:sz w:val="20"/>
          <w:szCs w:val="14"/>
        </w:rPr>
        <w:t>[</w:t>
      </w:r>
      <w:r w:rsidR="00F54E44">
        <w:rPr>
          <w:rFonts w:ascii="Aptos" w:hAnsi="Aptos"/>
          <w:b/>
          <w:sz w:val="20"/>
          <w:szCs w:val="14"/>
        </w:rPr>
        <w:t>mandat de gestion</w:t>
      </w:r>
      <w:r w:rsidR="00C64EBF" w:rsidRPr="00F54E44">
        <w:rPr>
          <w:rFonts w:ascii="Aptos" w:hAnsi="Aptos"/>
          <w:b/>
          <w:sz w:val="20"/>
          <w:szCs w:val="14"/>
        </w:rPr>
        <w:t xml:space="preserve"> à joindre à la candidature  </w:t>
      </w:r>
      <w:hyperlink r:id="rId8" w:anchor="remuneration" w:history="1">
        <w:r w:rsidR="00C64EBF" w:rsidRPr="00F54E44">
          <w:rPr>
            <w:rStyle w:val="Lienhypertexte"/>
            <w:rFonts w:ascii="Aptos" w:hAnsi="Aptos"/>
            <w:b/>
            <w:sz w:val="18"/>
            <w:szCs w:val="12"/>
          </w:rPr>
          <w:t>https://assucopie.be/devenir-membre/#remuneration</w:t>
        </w:r>
      </w:hyperlink>
      <w:r w:rsidR="00C64EBF" w:rsidRPr="00F54E44">
        <w:rPr>
          <w:rFonts w:ascii="Aptos" w:hAnsi="Aptos"/>
          <w:b/>
          <w:sz w:val="20"/>
          <w:szCs w:val="14"/>
        </w:rPr>
        <w:t xml:space="preserve"> ]  </w:t>
      </w:r>
    </w:p>
    <w:p w14:paraId="03025607" w14:textId="77777777" w:rsidR="00625332" w:rsidRDefault="00625332" w:rsidP="00A527F6">
      <w:pPr>
        <w:tabs>
          <w:tab w:val="left" w:pos="4253"/>
          <w:tab w:val="left" w:pos="4536"/>
        </w:tabs>
        <w:rPr>
          <w:rFonts w:ascii="Aptos" w:hAnsi="Aptos"/>
          <w:b/>
          <w:szCs w:val="16"/>
        </w:rPr>
      </w:pPr>
    </w:p>
    <w:p w14:paraId="5C0859D5" w14:textId="5B95EDA0" w:rsidR="00AD36DC" w:rsidRPr="00F54E44" w:rsidRDefault="00202DAD" w:rsidP="00A527F6">
      <w:pPr>
        <w:tabs>
          <w:tab w:val="left" w:pos="4253"/>
          <w:tab w:val="left" w:pos="4536"/>
        </w:tabs>
        <w:rPr>
          <w:rFonts w:ascii="Aptos" w:hAnsi="Aptos"/>
          <w:b/>
          <w:szCs w:val="16"/>
        </w:rPr>
      </w:pPr>
      <w:r w:rsidRPr="00F54E44">
        <w:rPr>
          <w:rFonts w:ascii="Aptos" w:hAnsi="Aptos"/>
          <w:b/>
          <w:noProof/>
          <w:szCs w:val="16"/>
        </w:rPr>
        <w:drawing>
          <wp:anchor distT="0" distB="0" distL="114300" distR="114300" simplePos="0" relativeHeight="251660288" behindDoc="0" locked="0" layoutInCell="1" allowOverlap="1" wp14:anchorId="1B370E3F" wp14:editId="2709EA73">
            <wp:simplePos x="0" y="0"/>
            <wp:positionH relativeFrom="column">
              <wp:posOffset>20955</wp:posOffset>
            </wp:positionH>
            <wp:positionV relativeFrom="paragraph">
              <wp:posOffset>286385</wp:posOffset>
            </wp:positionV>
            <wp:extent cx="596900" cy="596900"/>
            <wp:effectExtent l="0" t="0" r="0" b="0"/>
            <wp:wrapNone/>
            <wp:docPr id="1" name="Graphique 1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dresse de courrier avec un remplissage un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szCs w:val="16"/>
        </w:rPr>
        <w:t xml:space="preserve">L’envoi du formulaire emporte l’adhésion au Règlement </w:t>
      </w:r>
      <w:r w:rsidR="00AE598A" w:rsidRPr="00F54E44">
        <w:rPr>
          <w:rFonts w:ascii="Aptos" w:hAnsi="Aptos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3D97" wp14:editId="7C24DBB2">
                <wp:simplePos x="0" y="0"/>
                <wp:positionH relativeFrom="column">
                  <wp:posOffset>869370</wp:posOffset>
                </wp:positionH>
                <wp:positionV relativeFrom="paragraph">
                  <wp:posOffset>327301</wp:posOffset>
                </wp:positionV>
                <wp:extent cx="4996069" cy="556591"/>
                <wp:effectExtent l="0" t="0" r="1460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069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DCADB" w14:textId="7A615DD1" w:rsidR="00AE598A" w:rsidRDefault="00AE598A" w:rsidP="00AE598A">
                            <w:pPr>
                              <w:spacing w:after="0"/>
                            </w:pPr>
                            <w:r>
                              <w:t xml:space="preserve">Ce formulaire est à envoyer uniquement à l’adresse </w:t>
                            </w:r>
                            <w:hyperlink r:id="rId11" w:history="1">
                              <w:r w:rsidRPr="00CA3B9D">
                                <w:rPr>
                                  <w:rStyle w:val="Lienhypertexte"/>
                                </w:rPr>
                                <w:t>bourses@assucopie.be</w:t>
                              </w:r>
                            </w:hyperlink>
                          </w:p>
                          <w:p w14:paraId="72AE386F" w14:textId="6B858188" w:rsidR="00AE598A" w:rsidRDefault="000C753A" w:rsidP="00AE598A">
                            <w:pPr>
                              <w:spacing w:after="0"/>
                            </w:pPr>
                            <w:proofErr w:type="gramStart"/>
                            <w:r>
                              <w:t>portant</w:t>
                            </w:r>
                            <w:proofErr w:type="gramEnd"/>
                            <w:r w:rsidR="00AE598A">
                              <w:t xml:space="preserve"> objet « Bourses Assucopie</w:t>
                            </w:r>
                            <w:r w:rsidR="005D7412">
                              <w:t xml:space="preserve"> </w:t>
                            </w:r>
                            <w:r w:rsidR="00AE598A">
                              <w:t xml:space="preserve">» </w:t>
                            </w:r>
                            <w:r w:rsidR="00D9138E">
                              <w:t>au format Word ou 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3D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45pt;margin-top:25.75pt;width:393.4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TkOA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" fillcolor="white [3201]" strokeweight=".5pt">
                <v:textbox>
                  <w:txbxContent>
                    <w:p w14:paraId="016DCADB" w14:textId="7A615DD1" w:rsidR="00AE598A" w:rsidRDefault="00AE598A" w:rsidP="00AE598A">
                      <w:pPr>
                        <w:spacing w:after="0"/>
                      </w:pPr>
                      <w:r>
                        <w:t xml:space="preserve">Ce formulaire est à envoyer uniquement à l’adresse </w:t>
                      </w:r>
                      <w:hyperlink r:id="rId12" w:history="1">
                        <w:r w:rsidRPr="00CA3B9D">
                          <w:rPr>
                            <w:rStyle w:val="Lienhypertexte"/>
                          </w:rPr>
                          <w:t>bourses@assucopie.be</w:t>
                        </w:r>
                      </w:hyperlink>
                    </w:p>
                    <w:p w14:paraId="72AE386F" w14:textId="6B858188" w:rsidR="00AE598A" w:rsidRDefault="000C753A" w:rsidP="00AE598A">
                      <w:pPr>
                        <w:spacing w:after="0"/>
                      </w:pPr>
                      <w:proofErr w:type="gramStart"/>
                      <w:r>
                        <w:t>portant</w:t>
                      </w:r>
                      <w:proofErr w:type="gramEnd"/>
                      <w:r w:rsidR="00AE598A">
                        <w:t xml:space="preserve"> objet « Bourses Assucopie</w:t>
                      </w:r>
                      <w:r w:rsidR="005D7412">
                        <w:t xml:space="preserve"> </w:t>
                      </w:r>
                      <w:r w:rsidR="00AE598A">
                        <w:t xml:space="preserve">» </w:t>
                      </w:r>
                      <w:r w:rsidR="00D9138E">
                        <w:t>au format Word ou PDF</w:t>
                      </w:r>
                    </w:p>
                  </w:txbxContent>
                </v:textbox>
              </v:shape>
            </w:pict>
          </mc:Fallback>
        </mc:AlternateContent>
      </w:r>
      <w:r w:rsidR="00EE60D5">
        <w:rPr>
          <w:rFonts w:ascii="Aptos" w:hAnsi="Aptos"/>
          <w:b/>
          <w:szCs w:val="16"/>
        </w:rPr>
        <w:t>de la bourse afférente</w:t>
      </w:r>
      <w:r w:rsidR="00355BBD" w:rsidRPr="00F54E44">
        <w:rPr>
          <w:rFonts w:ascii="Aptos" w:hAnsi="Aptos"/>
          <w:b/>
          <w:szCs w:val="16"/>
        </w:rPr>
        <w:tab/>
      </w:r>
    </w:p>
    <w:p w14:paraId="6D51AD03" w14:textId="77777777" w:rsidR="00714B65" w:rsidRPr="00F54E44" w:rsidRDefault="00714B65">
      <w:pPr>
        <w:rPr>
          <w:rFonts w:ascii="Aptos" w:hAnsi="Aptos"/>
          <w:sz w:val="12"/>
        </w:rPr>
      </w:pPr>
    </w:p>
    <w:p w14:paraId="1FB64FB9" w14:textId="77777777" w:rsidR="00517D8C" w:rsidRPr="00F54E44" w:rsidRDefault="00517D8C" w:rsidP="00F20AB1">
      <w:pPr>
        <w:spacing w:after="0"/>
        <w:rPr>
          <w:rFonts w:ascii="Aptos" w:hAnsi="Aptos"/>
        </w:rPr>
      </w:pPr>
    </w:p>
    <w:sectPr w:rsidR="00517D8C" w:rsidRPr="00F54E44" w:rsidSect="00853AD8">
      <w:headerReference w:type="default" r:id="rId13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7A85" w14:textId="77777777" w:rsidR="00485CDD" w:rsidRDefault="00485CDD" w:rsidP="004A314D">
      <w:pPr>
        <w:spacing w:after="0" w:line="240" w:lineRule="auto"/>
      </w:pPr>
      <w:r>
        <w:separator/>
      </w:r>
    </w:p>
  </w:endnote>
  <w:endnote w:type="continuationSeparator" w:id="0">
    <w:p w14:paraId="1ECB740E" w14:textId="77777777" w:rsidR="00485CDD" w:rsidRDefault="00485CDD" w:rsidP="004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B103" w14:textId="77777777" w:rsidR="00485CDD" w:rsidRDefault="00485CDD" w:rsidP="004A314D">
      <w:pPr>
        <w:spacing w:after="0" w:line="240" w:lineRule="auto"/>
      </w:pPr>
      <w:r>
        <w:separator/>
      </w:r>
    </w:p>
  </w:footnote>
  <w:footnote w:type="continuationSeparator" w:id="0">
    <w:p w14:paraId="5378DE61" w14:textId="77777777" w:rsidR="00485CDD" w:rsidRDefault="00485CDD" w:rsidP="004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E08" w14:textId="77777777" w:rsidR="004A314D" w:rsidRDefault="00C36E0A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BE4D9" wp14:editId="47D1DE88">
              <wp:simplePos x="0" y="0"/>
              <wp:positionH relativeFrom="column">
                <wp:posOffset>819150</wp:posOffset>
              </wp:positionH>
              <wp:positionV relativeFrom="paragraph">
                <wp:posOffset>230505</wp:posOffset>
              </wp:positionV>
              <wp:extent cx="1171575" cy="25717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B3FFC" w14:textId="6AEFE360" w:rsidR="008C2A12" w:rsidRDefault="001067D0" w:rsidP="008C2A12">
                          <w:pPr>
                            <w:rPr>
                              <w:rFonts w:ascii="Book Antiqua" w:hAnsi="Book Antiqua"/>
                              <w:sz w:val="14"/>
                            </w:rPr>
                          </w:pPr>
                          <w:r>
                            <w:rPr>
                              <w:rFonts w:ascii="Book Antiqua" w:hAnsi="Book Antiqua"/>
                              <w:sz w:val="14"/>
                            </w:rPr>
                            <w:t>Société coopérative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BE4D9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64.5pt;margin-top:18.15pt;width:9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" fillcolor="white [3201]" stroked="f" strokeweight=".5pt">
              <v:fill opacity="0"/>
              <v:textbox>
                <w:txbxContent>
                  <w:p w14:paraId="2D3B3FFC" w14:textId="6AEFE360" w:rsidR="008C2A12" w:rsidRDefault="001067D0" w:rsidP="008C2A12">
                    <w:pPr>
                      <w:rPr>
                        <w:rFonts w:ascii="Book Antiqua" w:hAnsi="Book Antiqua"/>
                        <w:sz w:val="14"/>
                      </w:rPr>
                    </w:pPr>
                    <w:r>
                      <w:rPr>
                        <w:rFonts w:ascii="Book Antiqua" w:hAnsi="Book Antiqua"/>
                        <w:sz w:val="14"/>
                      </w:rPr>
                      <w:t>Société coopérative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71552" behindDoc="1" locked="0" layoutInCell="1" allowOverlap="1" wp14:anchorId="0C39EBB7" wp14:editId="251475E4">
          <wp:simplePos x="0" y="0"/>
          <wp:positionH relativeFrom="column">
            <wp:posOffset>-452120</wp:posOffset>
          </wp:positionH>
          <wp:positionV relativeFrom="paragraph">
            <wp:posOffset>-147320</wp:posOffset>
          </wp:positionV>
          <wp:extent cx="2114550" cy="380365"/>
          <wp:effectExtent l="0" t="0" r="0" b="635"/>
          <wp:wrapThrough wrapText="bothSides">
            <wp:wrapPolygon edited="0">
              <wp:start x="0" y="0"/>
              <wp:lineTo x="0" y="20554"/>
              <wp:lineTo x="21405" y="20554"/>
              <wp:lineTo x="21405" y="0"/>
              <wp:lineTo x="0" y="0"/>
            </wp:wrapPolygon>
          </wp:wrapThrough>
          <wp:docPr id="801940894" name="Image 801940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 print-1500x52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0" t="31190" r="8959" b="25624"/>
                  <a:stretch/>
                </pic:blipFill>
                <pic:spPr bwMode="auto">
                  <a:xfrm>
                    <a:off x="0" y="0"/>
                    <a:ext cx="2114550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538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FB7E54" wp14:editId="772A0F77">
              <wp:simplePos x="0" y="0"/>
              <wp:positionH relativeFrom="column">
                <wp:posOffset>4586605</wp:posOffset>
              </wp:positionH>
              <wp:positionV relativeFrom="paragraph">
                <wp:posOffset>678815</wp:posOffset>
              </wp:positionV>
              <wp:extent cx="0" cy="648000"/>
              <wp:effectExtent l="0" t="0" r="19050" b="19050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8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D29A8" id="Connecteur droit 1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15pt,53.45pt" to="361.1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" strokecolor="#4579b8 [3044]"/>
          </w:pict>
        </mc:Fallback>
      </mc:AlternateContent>
    </w:r>
    <w:r w:rsidR="00423B13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A035DA" wp14:editId="543EBC25">
              <wp:simplePos x="0" y="0"/>
              <wp:positionH relativeFrom="column">
                <wp:posOffset>4586605</wp:posOffset>
              </wp:positionH>
              <wp:positionV relativeFrom="paragraph">
                <wp:posOffset>598170</wp:posOffset>
              </wp:positionV>
              <wp:extent cx="1504950" cy="87630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B8E2D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Num. Entrepr. 0466 710 748</w:t>
                          </w:r>
                        </w:p>
                        <w:p w14:paraId="250A2E30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RPM Nivelles 466 710 748</w:t>
                          </w:r>
                        </w:p>
                        <w:p w14:paraId="129AB91D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TVA BE 466 710 748</w:t>
                          </w:r>
                        </w:p>
                        <w:p w14:paraId="54BC408F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IBAN BE76 2710 4664 3995</w:t>
                          </w:r>
                        </w:p>
                        <w:p w14:paraId="5505A289" w14:textId="77777777" w:rsidR="008C2A12" w:rsidRPr="008C2A12" w:rsidRDefault="008C2A12" w:rsidP="008C2A12">
                          <w:pPr>
                            <w:spacing w:after="0"/>
                            <w:jc w:val="right"/>
                            <w:rPr>
                              <w:rFonts w:ascii="Book Antiqua" w:hAnsi="Book Antiqua"/>
                              <w:sz w:val="16"/>
                            </w:rPr>
                          </w:pPr>
                          <w:r w:rsidRPr="008C2A12">
                            <w:rPr>
                              <w:rFonts w:ascii="Book Antiqua" w:hAnsi="Book Antiqua"/>
                              <w:sz w:val="16"/>
                            </w:rPr>
                            <w:t>BIC GEBABEBB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035DA" id="Zone de texte 12" o:spid="_x0000_s1028" type="#_x0000_t202" style="position:absolute;margin-left:361.15pt;margin-top:47.1pt;width:118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" fillcolor="white [3201]" stroked="f" strokeweight=".5pt">
              <v:textbox>
                <w:txbxContent>
                  <w:p w14:paraId="3E7B8E2D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Num. Entrepr. 0466 710 748</w:t>
                    </w:r>
                  </w:p>
                  <w:p w14:paraId="250A2E30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RPM Nivelles 466 710 748</w:t>
                    </w:r>
                  </w:p>
                  <w:p w14:paraId="129AB91D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TVA BE 466 710 748</w:t>
                    </w:r>
                  </w:p>
                  <w:p w14:paraId="54BC408F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IBAN BE76 2710 4664 3995</w:t>
                    </w:r>
                  </w:p>
                  <w:p w14:paraId="5505A289" w14:textId="77777777" w:rsidR="008C2A12" w:rsidRPr="008C2A12" w:rsidRDefault="008C2A12" w:rsidP="008C2A12">
                    <w:pPr>
                      <w:spacing w:after="0"/>
                      <w:jc w:val="right"/>
                      <w:rPr>
                        <w:rFonts w:ascii="Book Antiqua" w:hAnsi="Book Antiqua"/>
                        <w:sz w:val="16"/>
                      </w:rPr>
                    </w:pPr>
                    <w:r w:rsidRPr="008C2A12">
                      <w:rPr>
                        <w:rFonts w:ascii="Book Antiqua" w:hAnsi="Book Antiqua"/>
                        <w:sz w:val="16"/>
                      </w:rPr>
                      <w:t>BIC GEBABEBB</w:t>
                    </w:r>
                  </w:p>
                </w:txbxContent>
              </v:textbox>
            </v:shape>
          </w:pict>
        </mc:Fallback>
      </mc:AlternateContent>
    </w:r>
    <w:r w:rsidR="00423B13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C4AA04" wp14:editId="64BB155F">
              <wp:simplePos x="0" y="0"/>
              <wp:positionH relativeFrom="column">
                <wp:posOffset>-204470</wp:posOffset>
              </wp:positionH>
              <wp:positionV relativeFrom="paragraph">
                <wp:posOffset>1331595</wp:posOffset>
              </wp:positionV>
              <wp:extent cx="4499610" cy="0"/>
              <wp:effectExtent l="0" t="0" r="1524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96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BC9EF4" id="Connecteur droit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104.85pt" to="338.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" strokecolor="#4579b8 [3044]"/>
          </w:pict>
        </mc:Fallback>
      </mc:AlternateContent>
    </w:r>
    <w:r w:rsidR="00423B13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FC702" wp14:editId="5BF28E56">
              <wp:simplePos x="0" y="0"/>
              <wp:positionH relativeFrom="column">
                <wp:posOffset>-204470</wp:posOffset>
              </wp:positionH>
              <wp:positionV relativeFrom="paragraph">
                <wp:posOffset>683895</wp:posOffset>
              </wp:positionV>
              <wp:extent cx="4499610" cy="0"/>
              <wp:effectExtent l="0" t="0" r="1524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96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CD782" id="Connecteur droit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53.85pt" to="338.2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" strokecolor="#4579b8 [3044]"/>
          </w:pict>
        </mc:Fallback>
      </mc:AlternateContent>
    </w:r>
    <w:r w:rsidR="00423B13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B67C4" wp14:editId="7ED87A9A">
              <wp:simplePos x="0" y="0"/>
              <wp:positionH relativeFrom="column">
                <wp:posOffset>-280670</wp:posOffset>
              </wp:positionH>
              <wp:positionV relativeFrom="paragraph">
                <wp:posOffset>769620</wp:posOffset>
              </wp:positionV>
              <wp:extent cx="4619625" cy="638175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3F771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  <w:t>Porte de Limelette</w:t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  <w:t>T./F. +32 (0) 10 400 426</w:t>
                          </w:r>
                        </w:p>
                        <w:p w14:paraId="4E488AEF" w14:textId="77777777" w:rsidR="008C2A12" w:rsidRPr="008C2A12" w:rsidRDefault="00423B13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423B13">
                            <w:rPr>
                              <w:sz w:val="16"/>
                              <w:u w:val="single"/>
                            </w:rPr>
                            <w:t>Siège social</w:t>
                          </w:r>
                          <w:r w:rsidR="008C2A12" w:rsidRPr="008C2A12">
                            <w:rPr>
                              <w:sz w:val="16"/>
                            </w:rPr>
                            <w:tab/>
                            <w:t>Rue Charles Dubois 4/003</w:t>
                          </w:r>
                          <w:r w:rsidRPr="00423B13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423B13">
                            <w:rPr>
                              <w:sz w:val="16"/>
                              <w:u w:val="single"/>
                            </w:rPr>
                            <w:t>secrétariat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hyperlink r:id="rId2" w:history="1">
                            <w:r w:rsidRPr="0038162A">
                              <w:rPr>
                                <w:rStyle w:val="Lienhypertexte"/>
                                <w:sz w:val="16"/>
                              </w:rPr>
                              <w:t>info@assucopie.be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5006C758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  <w:t>B 1342 – Ottignies-LLN</w:t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</w:r>
                          <w:r w:rsidR="00423B13">
                            <w:rPr>
                              <w:sz w:val="16"/>
                            </w:rPr>
                            <w:tab/>
                            <w:t>www.assucopie.be</w:t>
                          </w:r>
                        </w:p>
                        <w:p w14:paraId="2F1A509D" w14:textId="77777777" w:rsidR="008C2A12" w:rsidRPr="008C2A12" w:rsidRDefault="008C2A12" w:rsidP="008C2A12">
                          <w:pPr>
                            <w:spacing w:after="0"/>
                            <w:rPr>
                              <w:sz w:val="8"/>
                            </w:rPr>
                          </w:pPr>
                        </w:p>
                        <w:p w14:paraId="1F93621E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</w:r>
                        </w:p>
                        <w:p w14:paraId="7427CC85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</w:p>
                        <w:p w14:paraId="35DE104A" w14:textId="77777777" w:rsidR="008C2A12" w:rsidRPr="008C2A12" w:rsidRDefault="008C2A12" w:rsidP="008C2A12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8C2A12">
                            <w:rPr>
                              <w:sz w:val="16"/>
                            </w:rPr>
                            <w:tab/>
                          </w:r>
                          <w:r w:rsidRPr="008C2A12">
                            <w:rPr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B67C4" id="Zone de texte 10" o:spid="_x0000_s1029" type="#_x0000_t202" style="position:absolute;margin-left:-22.1pt;margin-top:60.6pt;width:363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" fillcolor="white [3201]" stroked="f" strokeweight=".5pt">
              <v:fill opacity="0"/>
              <v:textbox>
                <w:txbxContent>
                  <w:p w14:paraId="3653F771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  <w:t>Porte de Limelette</w:t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  <w:t>T./F. +32 (0) 10 400 426</w:t>
                    </w:r>
                  </w:p>
                  <w:p w14:paraId="4E488AEF" w14:textId="77777777" w:rsidR="008C2A12" w:rsidRPr="008C2A12" w:rsidRDefault="00423B13" w:rsidP="008C2A12">
                    <w:pPr>
                      <w:spacing w:after="0"/>
                      <w:rPr>
                        <w:sz w:val="16"/>
                      </w:rPr>
                    </w:pPr>
                    <w:r w:rsidRPr="00423B13">
                      <w:rPr>
                        <w:sz w:val="16"/>
                        <w:u w:val="single"/>
                      </w:rPr>
                      <w:t>Siège social</w:t>
                    </w:r>
                    <w:r w:rsidR="008C2A12" w:rsidRPr="008C2A12">
                      <w:rPr>
                        <w:sz w:val="16"/>
                      </w:rPr>
                      <w:tab/>
                      <w:t>Rue Charles Dubois 4/003</w:t>
                    </w:r>
                    <w:r w:rsidRPr="00423B13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ab/>
                    </w:r>
                    <w:r w:rsidRPr="00423B13">
                      <w:rPr>
                        <w:sz w:val="16"/>
                        <w:u w:val="single"/>
                      </w:rPr>
                      <w:t>secrétariat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hyperlink r:id="rId3" w:history="1">
                      <w:r w:rsidRPr="0038162A">
                        <w:rPr>
                          <w:rStyle w:val="Lienhypertexte"/>
                          <w:sz w:val="16"/>
                        </w:rPr>
                        <w:t>info@assucopie.be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14:paraId="5006C758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  <w:t>B 1342 – Ottignies-LLN</w:t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</w:r>
                    <w:r w:rsidR="00423B13">
                      <w:rPr>
                        <w:sz w:val="16"/>
                      </w:rPr>
                      <w:tab/>
                      <w:t>www.assucopie.be</w:t>
                    </w:r>
                  </w:p>
                  <w:p w14:paraId="2F1A509D" w14:textId="77777777" w:rsidR="008C2A12" w:rsidRPr="008C2A12" w:rsidRDefault="008C2A12" w:rsidP="008C2A12">
                    <w:pPr>
                      <w:spacing w:after="0"/>
                      <w:rPr>
                        <w:sz w:val="8"/>
                      </w:rPr>
                    </w:pPr>
                  </w:p>
                  <w:p w14:paraId="1F93621E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</w:r>
                  </w:p>
                  <w:p w14:paraId="7427CC85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</w:p>
                  <w:p w14:paraId="35DE104A" w14:textId="77777777" w:rsidR="008C2A12" w:rsidRPr="008C2A12" w:rsidRDefault="008C2A12" w:rsidP="008C2A12">
                    <w:pPr>
                      <w:spacing w:after="0"/>
                      <w:rPr>
                        <w:sz w:val="16"/>
                      </w:rPr>
                    </w:pPr>
                    <w:r w:rsidRPr="008C2A12">
                      <w:rPr>
                        <w:sz w:val="16"/>
                      </w:rPr>
                      <w:tab/>
                    </w:r>
                    <w:r w:rsidRPr="008C2A12">
                      <w:rPr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C2A12"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47330" wp14:editId="4423D1FA">
              <wp:simplePos x="0" y="0"/>
              <wp:positionH relativeFrom="column">
                <wp:posOffset>1767205</wp:posOffset>
              </wp:positionH>
              <wp:positionV relativeFrom="paragraph">
                <wp:posOffset>-68580</wp:posOffset>
              </wp:positionV>
              <wp:extent cx="4448175" cy="447675"/>
              <wp:effectExtent l="0" t="0" r="9525" b="952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7D9E2" w14:textId="77777777" w:rsidR="008C2A12" w:rsidRPr="00423B13" w:rsidRDefault="008C2A12" w:rsidP="008C2A12">
                          <w:pPr>
                            <w:jc w:val="center"/>
                            <w:rPr>
                              <w:rFonts w:ascii="Book Antiqua" w:hAnsi="Book Antiqua"/>
                              <w:b/>
                            </w:rPr>
                          </w:pPr>
                          <w:r w:rsidRPr="00423B13">
                            <w:rPr>
                              <w:rFonts w:ascii="Book Antiqua" w:hAnsi="Book Antiqua"/>
                              <w:b/>
                            </w:rPr>
                            <w:t>Société de gestion collective des droits des auteurs scolaires, scientifiques et universitaires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47330" id="Zone de texte 9" o:spid="_x0000_s1030" type="#_x0000_t202" style="position:absolute;margin-left:139.15pt;margin-top:-5.4pt;width:350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" fillcolor="white [3201]" stroked="f" strokeweight=".5pt">
              <v:textbox>
                <w:txbxContent>
                  <w:p w14:paraId="2C57D9E2" w14:textId="77777777" w:rsidR="008C2A12" w:rsidRPr="00423B13" w:rsidRDefault="008C2A12" w:rsidP="008C2A12">
                    <w:pPr>
                      <w:jc w:val="center"/>
                      <w:rPr>
                        <w:rFonts w:ascii="Book Antiqua" w:hAnsi="Book Antiqua"/>
                        <w:b/>
                      </w:rPr>
                    </w:pPr>
                    <w:r w:rsidRPr="00423B13">
                      <w:rPr>
                        <w:rFonts w:ascii="Book Antiqua" w:hAnsi="Book Antiqua"/>
                        <w:b/>
                      </w:rPr>
                      <w:t>Société de gestion collective des droits des auteurs scolaires, scientifiques et universitaires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3B2E"/>
    <w:multiLevelType w:val="hybridMultilevel"/>
    <w:tmpl w:val="823002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938D1"/>
    <w:multiLevelType w:val="hybridMultilevel"/>
    <w:tmpl w:val="F536E49E"/>
    <w:lvl w:ilvl="0" w:tplc="34E45CE4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E3B04"/>
    <w:multiLevelType w:val="hybridMultilevel"/>
    <w:tmpl w:val="AC547E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1788">
    <w:abstractNumId w:val="0"/>
  </w:num>
  <w:num w:numId="2" w16cid:durableId="1729567153">
    <w:abstractNumId w:val="1"/>
  </w:num>
  <w:num w:numId="3" w16cid:durableId="70969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QyQJJ7TVjLOXXStXiQRx4GCwA5e2G87A55cW4V/IUBGaUIlzQpfLuAFqW7HWf52UGoruEnRG6HNbsUogUuaFA==" w:salt="4h03hkhhix/klomd5G/Wcg=="/>
  <w:defaultTabStop w:val="708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65"/>
    <w:rsid w:val="000314D6"/>
    <w:rsid w:val="00051371"/>
    <w:rsid w:val="00053F29"/>
    <w:rsid w:val="000912F8"/>
    <w:rsid w:val="000B2C91"/>
    <w:rsid w:val="000B6695"/>
    <w:rsid w:val="000C753A"/>
    <w:rsid w:val="000E7056"/>
    <w:rsid w:val="001067D0"/>
    <w:rsid w:val="00130024"/>
    <w:rsid w:val="00132E0F"/>
    <w:rsid w:val="001436AB"/>
    <w:rsid w:val="00155EDA"/>
    <w:rsid w:val="00164839"/>
    <w:rsid w:val="00164EA7"/>
    <w:rsid w:val="0017050A"/>
    <w:rsid w:val="001714E0"/>
    <w:rsid w:val="001A55B1"/>
    <w:rsid w:val="001A5902"/>
    <w:rsid w:val="001B4C1F"/>
    <w:rsid w:val="001C267F"/>
    <w:rsid w:val="001D6B7C"/>
    <w:rsid w:val="001F0F2F"/>
    <w:rsid w:val="00202DAD"/>
    <w:rsid w:val="00214983"/>
    <w:rsid w:val="002303C0"/>
    <w:rsid w:val="00263B59"/>
    <w:rsid w:val="0027751A"/>
    <w:rsid w:val="00280424"/>
    <w:rsid w:val="00294C66"/>
    <w:rsid w:val="002F604E"/>
    <w:rsid w:val="00355BBD"/>
    <w:rsid w:val="003565B2"/>
    <w:rsid w:val="0038344B"/>
    <w:rsid w:val="003906AD"/>
    <w:rsid w:val="003F58BB"/>
    <w:rsid w:val="00401649"/>
    <w:rsid w:val="00423B13"/>
    <w:rsid w:val="00485CDD"/>
    <w:rsid w:val="004A2B01"/>
    <w:rsid w:val="004A314D"/>
    <w:rsid w:val="004A721E"/>
    <w:rsid w:val="004E52D6"/>
    <w:rsid w:val="004F070E"/>
    <w:rsid w:val="00517D8C"/>
    <w:rsid w:val="00564025"/>
    <w:rsid w:val="0059154B"/>
    <w:rsid w:val="005A429A"/>
    <w:rsid w:val="005C2217"/>
    <w:rsid w:val="005C24EB"/>
    <w:rsid w:val="005C3527"/>
    <w:rsid w:val="005D7412"/>
    <w:rsid w:val="00625332"/>
    <w:rsid w:val="00641236"/>
    <w:rsid w:val="006413EE"/>
    <w:rsid w:val="00665A90"/>
    <w:rsid w:val="00707B09"/>
    <w:rsid w:val="00714B65"/>
    <w:rsid w:val="00730FFD"/>
    <w:rsid w:val="00743EE4"/>
    <w:rsid w:val="007500E3"/>
    <w:rsid w:val="00760E7B"/>
    <w:rsid w:val="007D55EB"/>
    <w:rsid w:val="007E6C21"/>
    <w:rsid w:val="00816823"/>
    <w:rsid w:val="00832776"/>
    <w:rsid w:val="00843B4E"/>
    <w:rsid w:val="008452A2"/>
    <w:rsid w:val="00853AD8"/>
    <w:rsid w:val="00883E42"/>
    <w:rsid w:val="008B5840"/>
    <w:rsid w:val="008C2A12"/>
    <w:rsid w:val="00952D6F"/>
    <w:rsid w:val="00953D01"/>
    <w:rsid w:val="0099418C"/>
    <w:rsid w:val="009A38F5"/>
    <w:rsid w:val="00A1279B"/>
    <w:rsid w:val="00A45538"/>
    <w:rsid w:val="00A527F6"/>
    <w:rsid w:val="00A60C0F"/>
    <w:rsid w:val="00A63377"/>
    <w:rsid w:val="00A63E12"/>
    <w:rsid w:val="00A7372E"/>
    <w:rsid w:val="00A81175"/>
    <w:rsid w:val="00A84F63"/>
    <w:rsid w:val="00AC24CB"/>
    <w:rsid w:val="00AD36DC"/>
    <w:rsid w:val="00AE598A"/>
    <w:rsid w:val="00AF7D36"/>
    <w:rsid w:val="00B02DE5"/>
    <w:rsid w:val="00B323B7"/>
    <w:rsid w:val="00BA5E68"/>
    <w:rsid w:val="00BF69A5"/>
    <w:rsid w:val="00C151E8"/>
    <w:rsid w:val="00C2570F"/>
    <w:rsid w:val="00C36E0A"/>
    <w:rsid w:val="00C54C26"/>
    <w:rsid w:val="00C64A92"/>
    <w:rsid w:val="00C64EBF"/>
    <w:rsid w:val="00C95D96"/>
    <w:rsid w:val="00D8401F"/>
    <w:rsid w:val="00D868E0"/>
    <w:rsid w:val="00D87331"/>
    <w:rsid w:val="00D9138E"/>
    <w:rsid w:val="00DC713D"/>
    <w:rsid w:val="00E42A0A"/>
    <w:rsid w:val="00E57E5B"/>
    <w:rsid w:val="00E84A34"/>
    <w:rsid w:val="00E87E8E"/>
    <w:rsid w:val="00EC3224"/>
    <w:rsid w:val="00EC4CF2"/>
    <w:rsid w:val="00EE60D5"/>
    <w:rsid w:val="00EF0683"/>
    <w:rsid w:val="00F100C4"/>
    <w:rsid w:val="00F20AB1"/>
    <w:rsid w:val="00F339C1"/>
    <w:rsid w:val="00F51AB2"/>
    <w:rsid w:val="00F54E44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EB34"/>
  <w15:docId w15:val="{37A0F290-F2C8-46FE-9AE3-C0B6297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0A"/>
    <w:rPr>
      <w:rFonts w:eastAsiaTheme="minorEastAsia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F54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42A0A"/>
    <w:pPr>
      <w:keepNext/>
      <w:autoSpaceDE w:val="0"/>
      <w:autoSpaceDN w:val="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E42A0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4B6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B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A314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314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A314D"/>
  </w:style>
  <w:style w:type="paragraph" w:styleId="Pieddepage">
    <w:name w:val="footer"/>
    <w:basedOn w:val="Normal"/>
    <w:link w:val="PieddepageCar"/>
    <w:uiPriority w:val="99"/>
    <w:unhideWhenUsed/>
    <w:rsid w:val="004A314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314D"/>
  </w:style>
  <w:style w:type="paragraph" w:styleId="Paragraphedeliste">
    <w:name w:val="List Paragraph"/>
    <w:basedOn w:val="Normal"/>
    <w:uiPriority w:val="34"/>
    <w:qFormat/>
    <w:rsid w:val="003565B2"/>
    <w:pPr>
      <w:ind w:left="720"/>
      <w:contextualSpacing/>
    </w:pPr>
  </w:style>
  <w:style w:type="character" w:customStyle="1" w:styleId="style11">
    <w:name w:val="style11"/>
    <w:basedOn w:val="Policepardfaut"/>
    <w:rsid w:val="00F51AB2"/>
    <w:rPr>
      <w:rFonts w:ascii="Arial" w:hAnsi="Arial" w:cs="Arial" w:hint="default"/>
    </w:rPr>
  </w:style>
  <w:style w:type="paragraph" w:styleId="Titre">
    <w:name w:val="Title"/>
    <w:basedOn w:val="Normal"/>
    <w:next w:val="Normal"/>
    <w:link w:val="TitreCar"/>
    <w:uiPriority w:val="10"/>
    <w:qFormat/>
    <w:rsid w:val="000513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13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B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2A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2A0A"/>
    <w:rPr>
      <w:rFonts w:eastAsiaTheme="minorEastAsia"/>
      <w:i/>
      <w:iCs/>
      <w:color w:val="4F81BD" w:themeColor="accent1"/>
      <w:lang w:eastAsia="fr-BE"/>
    </w:rPr>
  </w:style>
  <w:style w:type="character" w:customStyle="1" w:styleId="Titre2Car">
    <w:name w:val="Titre 2 Car"/>
    <w:basedOn w:val="Policepardfaut"/>
    <w:link w:val="Titre2"/>
    <w:rsid w:val="00E42A0A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E42A0A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42A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94C6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E598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498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14983"/>
    <w:rPr>
      <w:rFonts w:eastAsiaTheme="minorEastAsia"/>
      <w:color w:val="5A5A5A" w:themeColor="text1" w:themeTint="A5"/>
      <w:spacing w:val="15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F54E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BE"/>
    </w:rPr>
  </w:style>
  <w:style w:type="character" w:customStyle="1" w:styleId="Style1">
    <w:name w:val="Style1"/>
    <w:basedOn w:val="Policepardfaut"/>
    <w:uiPriority w:val="1"/>
    <w:rsid w:val="00853AD8"/>
  </w:style>
  <w:style w:type="character" w:customStyle="1" w:styleId="Style2">
    <w:name w:val="Style2"/>
    <w:basedOn w:val="Policepardfaut"/>
    <w:uiPriority w:val="1"/>
    <w:rsid w:val="00D8401F"/>
    <w:rPr>
      <w:color w:val="0070C0"/>
    </w:rPr>
  </w:style>
  <w:style w:type="character" w:customStyle="1" w:styleId="Style3">
    <w:name w:val="Style3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4">
    <w:name w:val="Style4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5">
    <w:name w:val="Style5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6">
    <w:name w:val="Style6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7">
    <w:name w:val="Style7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8">
    <w:name w:val="Style8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customStyle="1" w:styleId="Style9">
    <w:name w:val="Style9"/>
    <w:basedOn w:val="Policepardfaut"/>
    <w:uiPriority w:val="1"/>
    <w:rsid w:val="00D8401F"/>
    <w:rPr>
      <w:rFonts w:ascii="Aptos" w:hAnsi="Aptos"/>
      <w:color w:val="0070C0"/>
      <w:sz w:val="20"/>
    </w:rPr>
  </w:style>
  <w:style w:type="character" w:styleId="Rfrenceintense">
    <w:name w:val="Intense Reference"/>
    <w:basedOn w:val="Policepardfaut"/>
    <w:uiPriority w:val="32"/>
    <w:qFormat/>
    <w:rsid w:val="001300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copie.be/devenir-membr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urses@assucopi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rses@assucopie.b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ssucopie.be" TargetMode="External"/><Relationship Id="rId2" Type="http://schemas.openxmlformats.org/officeDocument/2006/relationships/hyperlink" Target="mailto:info@assucopie.be" TargetMode="External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4663BFCF154B609AA8A36C5EEF8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49210-37F2-4140-8F37-81ED3EEAD725}"/>
      </w:docPartPr>
      <w:docPartBody>
        <w:p w:rsidR="000E13F2" w:rsidRDefault="00935867" w:rsidP="00935867">
          <w:pPr>
            <w:pStyle w:val="6A4663BFCF154B609AA8A36C5EEF89D7"/>
          </w:pPr>
          <w:r w:rsidRPr="00D8401F">
            <w:rPr>
              <w:rStyle w:val="Textedelespacerserv"/>
              <w:color w:val="808080" w:themeColor="background1" w:themeShade="80"/>
              <w:sz w:val="20"/>
              <w:szCs w:val="20"/>
            </w:rPr>
            <w:t>Cliquez ou appuyez ici pour entrer du texte</w:t>
          </w:r>
          <w:r w:rsidRPr="00853AD8">
            <w:rPr>
              <w:rStyle w:val="Textedelespacerserv"/>
              <w:sz w:val="20"/>
              <w:szCs w:val="20"/>
            </w:rPr>
            <w:t>.</w:t>
          </w:r>
        </w:p>
      </w:docPartBody>
    </w:docPart>
    <w:docPart>
      <w:docPartPr>
        <w:name w:val="AE36ECEE666E4126BCD1E9B0E654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8D522-9CCE-47E3-A6BA-D149DBD2916C}"/>
      </w:docPartPr>
      <w:docPartBody>
        <w:p w:rsidR="000E13F2" w:rsidRDefault="00935867" w:rsidP="00935867">
          <w:pPr>
            <w:pStyle w:val="AE36ECEE666E4126BCD1E9B0E6549F2B"/>
          </w:pPr>
          <w:r w:rsidRPr="00853AD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AB8C4366B04930BC2C440516259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56531-9587-444D-9599-F4D343F6F467}"/>
      </w:docPartPr>
      <w:docPartBody>
        <w:p w:rsidR="000E13F2" w:rsidRDefault="00935867" w:rsidP="00935867">
          <w:pPr>
            <w:pStyle w:val="77AB8C4366B04930BC2C44051625957C"/>
          </w:pPr>
          <w:r w:rsidRPr="00F116C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D1149E61FB44E381B6DEA51C442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12677-D483-4268-B96B-3263CE10155F}"/>
      </w:docPartPr>
      <w:docPartBody>
        <w:p w:rsidR="000E13F2" w:rsidRDefault="00935867" w:rsidP="00935867">
          <w:pPr>
            <w:pStyle w:val="41D1149E61FB44E381B6DEA51C442242"/>
          </w:pPr>
          <w:r w:rsidRPr="00F116C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6E1D4BC35A4C39BEECA39976A6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EB85D-E8A2-4B2F-A5A1-2227C26245DE}"/>
      </w:docPartPr>
      <w:docPartBody>
        <w:p w:rsidR="000E13F2" w:rsidRDefault="00935867" w:rsidP="00935867">
          <w:pPr>
            <w:pStyle w:val="BE6E1D4BC35A4C39BEECA39976A6F2AA"/>
          </w:pPr>
          <w:r w:rsidRPr="00D9138E">
            <w:rPr>
              <w:rStyle w:val="Textedelespacerserv"/>
              <w:rFonts w:ascii="Aptos" w:hAnsi="Aptos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42DEA9299C4EA8BE92BE39B1664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888F7-42F5-46D8-A908-193F0BCCD0C4}"/>
      </w:docPartPr>
      <w:docPartBody>
        <w:p w:rsidR="000E13F2" w:rsidRDefault="008F0303" w:rsidP="008F0303">
          <w:pPr>
            <w:pStyle w:val="8642DEA9299C4EA8BE92BE39B16645E3"/>
          </w:pPr>
          <w:r w:rsidRPr="00F116C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53BA8FBDF04712844B81D879E2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2FDB4-DADC-46FA-9A5F-E88F208CD054}"/>
      </w:docPartPr>
      <w:docPartBody>
        <w:p w:rsidR="000E13F2" w:rsidRDefault="00935867" w:rsidP="00935867">
          <w:pPr>
            <w:pStyle w:val="4B53BA8FBDF04712844B81D879E2A947"/>
          </w:pPr>
          <w:r w:rsidRPr="00F116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03"/>
    <w:rsid w:val="00053F29"/>
    <w:rsid w:val="000A123F"/>
    <w:rsid w:val="000E13F2"/>
    <w:rsid w:val="0016605B"/>
    <w:rsid w:val="001A55B1"/>
    <w:rsid w:val="001A5902"/>
    <w:rsid w:val="001F0F2F"/>
    <w:rsid w:val="002303C0"/>
    <w:rsid w:val="00247A7C"/>
    <w:rsid w:val="00297015"/>
    <w:rsid w:val="002F604E"/>
    <w:rsid w:val="00564025"/>
    <w:rsid w:val="00822F57"/>
    <w:rsid w:val="008F0303"/>
    <w:rsid w:val="00935867"/>
    <w:rsid w:val="00AC3028"/>
    <w:rsid w:val="00B65EB7"/>
    <w:rsid w:val="00EC4CF2"/>
    <w:rsid w:val="00EF76BB"/>
    <w:rsid w:val="00F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5867"/>
    <w:rPr>
      <w:color w:val="808080"/>
    </w:rPr>
  </w:style>
  <w:style w:type="paragraph" w:customStyle="1" w:styleId="6A4663BFCF154B609AA8A36C5EEF89D7">
    <w:name w:val="6A4663BFCF154B609AA8A36C5EEF89D7"/>
    <w:rsid w:val="0093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AE36ECEE666E4126BCD1E9B0E6549F2B">
    <w:name w:val="AE36ECEE666E4126BCD1E9B0E6549F2B"/>
    <w:rsid w:val="0093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7AB8C4366B04930BC2C44051625957C">
    <w:name w:val="77AB8C4366B04930BC2C44051625957C"/>
    <w:rsid w:val="0093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1D1149E61FB44E381B6DEA51C442242">
    <w:name w:val="41D1149E61FB44E381B6DEA51C442242"/>
    <w:rsid w:val="0093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4B53BA8FBDF04712844B81D879E2A947">
    <w:name w:val="4B53BA8FBDF04712844B81D879E2A947"/>
    <w:rsid w:val="0093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BE6E1D4BC35A4C39BEECA39976A6F2AA">
    <w:name w:val="BE6E1D4BC35A4C39BEECA39976A6F2AA"/>
    <w:rsid w:val="0093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642DEA9299C4EA8BE92BE39B16645E3">
    <w:name w:val="8642DEA9299C4EA8BE92BE39B16645E3"/>
    <w:rsid w:val="008F0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447F-068E-413A-8F27-64E52BCA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Assucopie - Marie-Michèle Montée</cp:lastModifiedBy>
  <cp:revision>18</cp:revision>
  <cp:lastPrinted>2021-03-14T13:17:00Z</cp:lastPrinted>
  <dcterms:created xsi:type="dcterms:W3CDTF">2025-08-20T08:25:00Z</dcterms:created>
  <dcterms:modified xsi:type="dcterms:W3CDTF">2025-08-25T12:45:00Z</dcterms:modified>
</cp:coreProperties>
</file>